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C7BDDF5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C94F41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9C75C2B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790651" w:rsidRPr="00790651">
        <w:rPr>
          <w:rFonts w:hAnsi="Times New Roman" w:cs="Times New Roman"/>
          <w:i/>
          <w:color w:val="333333"/>
          <w:shd w:val="clear" w:color="auto" w:fill="F9F9F9"/>
        </w:rPr>
        <w:t>Cambio estructural de la economía mexicana en la economía mundial en el largo plazo: 1950</w:t>
      </w:r>
      <w:r w:rsidR="00790651">
        <w:rPr>
          <w:rFonts w:hAnsi="Times New Roman" w:cs="Times New Roman"/>
          <w:i/>
          <w:color w:val="333333"/>
          <w:shd w:val="clear" w:color="auto" w:fill="F9F9F9"/>
        </w:rPr>
        <w:t>-</w:t>
      </w:r>
      <w:r w:rsidR="00790651" w:rsidRPr="00790651">
        <w:rPr>
          <w:rFonts w:hAnsi="Times New Roman" w:cs="Times New Roman"/>
          <w:i/>
          <w:color w:val="333333"/>
          <w:shd w:val="clear" w:color="auto" w:fill="F9F9F9"/>
        </w:rPr>
        <w:t>2020</w:t>
      </w:r>
      <w:r w:rsidR="00856FFE" w:rsidRPr="003229C2">
        <w:rPr>
          <w:rFonts w:hAnsi="Times New Roman" w:cs="Times New Roman"/>
        </w:rPr>
        <w:t>, con clave de servicio social 202</w:t>
      </w:r>
      <w:r w:rsidR="00C94F41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>-12/40-</w:t>
      </w:r>
      <w:r w:rsidR="00C94F41">
        <w:rPr>
          <w:rFonts w:hAnsi="Times New Roman" w:cs="Times New Roman"/>
        </w:rPr>
        <w:t>3200</w:t>
      </w:r>
      <w:r w:rsidR="00856FFE" w:rsidRPr="003229C2">
        <w:rPr>
          <w:rFonts w:hAnsi="Times New Roman" w:cs="Times New Roman"/>
        </w:rPr>
        <w:t>, del _______ de 202</w:t>
      </w:r>
      <w:r w:rsidR="00C94F41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al _______ de 202</w:t>
      </w:r>
      <w:r w:rsidR="00C94F41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6C7A9DD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 xml:space="preserve">DR. </w:t>
      </w:r>
      <w:r w:rsidR="00790651">
        <w:rPr>
          <w:rFonts w:hAnsi="Times New Roman" w:cs="Times New Roman"/>
        </w:rPr>
        <w:t>RAFAEL BOUCHAIN GALICIA</w:t>
      </w:r>
    </w:p>
    <w:p w14:paraId="0A4BF8CA" w14:textId="6D72C723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C94F41">
        <w:rPr>
          <w:rFonts w:ascii="Times New Roman Bold"/>
        </w:rPr>
        <w:t>3200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870F4" w14:textId="77777777" w:rsidR="00A60280" w:rsidRDefault="00A60280">
      <w:r>
        <w:separator/>
      </w:r>
    </w:p>
  </w:endnote>
  <w:endnote w:type="continuationSeparator" w:id="0">
    <w:p w14:paraId="30B7055A" w14:textId="77777777" w:rsidR="00A60280" w:rsidRDefault="00A6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B4F5" w14:textId="77777777" w:rsidR="00A60280" w:rsidRDefault="00A60280">
      <w:r>
        <w:separator/>
      </w:r>
    </w:p>
  </w:footnote>
  <w:footnote w:type="continuationSeparator" w:id="0">
    <w:p w14:paraId="01EB52B6" w14:textId="77777777" w:rsidR="00A60280" w:rsidRDefault="00A60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A19AF"/>
    <w:rsid w:val="000D5CE2"/>
    <w:rsid w:val="00223425"/>
    <w:rsid w:val="003229C2"/>
    <w:rsid w:val="00334BCC"/>
    <w:rsid w:val="0039061A"/>
    <w:rsid w:val="00790651"/>
    <w:rsid w:val="007A565D"/>
    <w:rsid w:val="00856FFE"/>
    <w:rsid w:val="00913B7A"/>
    <w:rsid w:val="0097122F"/>
    <w:rsid w:val="00A215E9"/>
    <w:rsid w:val="00A60280"/>
    <w:rsid w:val="00AF60E1"/>
    <w:rsid w:val="00BE1A3A"/>
    <w:rsid w:val="00C22450"/>
    <w:rsid w:val="00C32AE0"/>
    <w:rsid w:val="00C47E76"/>
    <w:rsid w:val="00C94F41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2024-02-01T20:57:00Z</dcterms:created>
  <dcterms:modified xsi:type="dcterms:W3CDTF">2024-02-01T20:57:00Z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