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30F692F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A215E9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1640FF85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mi programa </w:t>
      </w:r>
      <w:r w:rsidR="003515B2" w:rsidRPr="003515B2">
        <w:rPr>
          <w:rFonts w:hAnsi="Times New Roman" w:cs="Times New Roman"/>
          <w:i/>
          <w:color w:val="333333"/>
          <w:shd w:val="clear" w:color="auto" w:fill="F9F9F9"/>
        </w:rPr>
        <w:t>Análisis estructural y coyuntural de la economía mexicana</w:t>
      </w:r>
      <w:r w:rsidR="00856FFE" w:rsidRPr="003229C2">
        <w:rPr>
          <w:rFonts w:hAnsi="Times New Roman" w:cs="Times New Roman"/>
        </w:rPr>
        <w:t>, con clave de servicio social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>-12/40-</w:t>
      </w:r>
      <w:r w:rsidR="003515B2">
        <w:rPr>
          <w:rFonts w:hAnsi="Times New Roman" w:cs="Times New Roman"/>
        </w:rPr>
        <w:t>4213</w:t>
      </w:r>
      <w:r w:rsidR="00856FFE" w:rsidRPr="003229C2">
        <w:rPr>
          <w:rFonts w:hAnsi="Times New Roman" w:cs="Times New Roman"/>
        </w:rPr>
        <w:t>, del _______ de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 xml:space="preserve"> al _______ de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11AED371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 xml:space="preserve">DR. </w:t>
      </w:r>
      <w:r w:rsidR="003515B2">
        <w:rPr>
          <w:rFonts w:hAnsi="Times New Roman" w:cs="Times New Roman"/>
        </w:rPr>
        <w:t>JOSÉ MANUEL MÁRQUEZ ESTRADA</w:t>
      </w:r>
      <w:bookmarkStart w:id="0" w:name="_GoBack"/>
      <w:bookmarkEnd w:id="0"/>
    </w:p>
    <w:p w14:paraId="0A4BF8CA" w14:textId="7D8CC4B3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3515B2">
        <w:rPr>
          <w:rFonts w:ascii="Times New Roman Bold"/>
        </w:rPr>
        <w:t>4213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8E2BE" w14:textId="77777777" w:rsidR="00F766EA" w:rsidRDefault="00F766EA">
      <w:r>
        <w:separator/>
      </w:r>
    </w:p>
  </w:endnote>
  <w:endnote w:type="continuationSeparator" w:id="0">
    <w:p w14:paraId="7278F0ED" w14:textId="77777777" w:rsidR="00F766EA" w:rsidRDefault="00F7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C7CB7" w14:textId="77777777" w:rsidR="00F766EA" w:rsidRDefault="00F766EA">
      <w:r>
        <w:separator/>
      </w:r>
    </w:p>
  </w:footnote>
  <w:footnote w:type="continuationSeparator" w:id="0">
    <w:p w14:paraId="67EE620B" w14:textId="77777777" w:rsidR="00F766EA" w:rsidRDefault="00F7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D5CE2"/>
    <w:rsid w:val="00223425"/>
    <w:rsid w:val="003229C2"/>
    <w:rsid w:val="00334BCC"/>
    <w:rsid w:val="003515B2"/>
    <w:rsid w:val="0039061A"/>
    <w:rsid w:val="007A565D"/>
    <w:rsid w:val="00856FFE"/>
    <w:rsid w:val="00913B7A"/>
    <w:rsid w:val="0097122F"/>
    <w:rsid w:val="00A215E9"/>
    <w:rsid w:val="00AF60E1"/>
    <w:rsid w:val="00BE1A3A"/>
    <w:rsid w:val="00C22450"/>
    <w:rsid w:val="00C32AE0"/>
    <w:rsid w:val="00C47E76"/>
    <w:rsid w:val="00D05C03"/>
    <w:rsid w:val="00D91E7E"/>
    <w:rsid w:val="00DC7BA9"/>
    <w:rsid w:val="00EE69A8"/>
    <w:rsid w:val="00F31CD1"/>
    <w:rsid w:val="00F7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2023-02-22T20:33:00Z</dcterms:created>
  <dcterms:modified xsi:type="dcterms:W3CDTF">2023-02-22T20:33:00Z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