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ED54608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</w:t>
      </w:r>
      <w:r w:rsidR="00A80586">
        <w:rPr>
          <w:rFonts w:hAnsi="Times New Roman" w:cs="Times New Roman"/>
        </w:rPr>
        <w:t>el</w:t>
      </w:r>
      <w:r w:rsidR="00856FFE" w:rsidRPr="003229C2">
        <w:rPr>
          <w:rFonts w:hAnsi="Times New Roman" w:cs="Times New Roman"/>
        </w:rPr>
        <w:t xml:space="preserve"> </w:t>
      </w:r>
      <w:r w:rsidR="00A80586" w:rsidRPr="00A80586">
        <w:rPr>
          <w:rFonts w:hAnsi="Times New Roman" w:cs="Times New Roman"/>
          <w:i/>
          <w:color w:val="auto"/>
          <w:shd w:val="clear" w:color="auto" w:fill="FFFFFF"/>
        </w:rPr>
        <w:t>Programa de Educación Continua y Proyectos de Vinculación</w:t>
      </w:r>
      <w:r w:rsidR="00856FFE" w:rsidRPr="003229C2">
        <w:rPr>
          <w:rFonts w:hAnsi="Times New Roman" w:cs="Times New Roman"/>
        </w:rPr>
        <w:t>, 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5717A4">
        <w:rPr>
          <w:rFonts w:hAnsi="Times New Roman" w:cs="Times New Roman"/>
        </w:rPr>
        <w:t>36</w:t>
      </w:r>
      <w:r w:rsidR="00A80586">
        <w:rPr>
          <w:rFonts w:hAnsi="Times New Roman" w:cs="Times New Roman"/>
        </w:rPr>
        <w:t>19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</w:t>
      </w:r>
      <w:r w:rsidR="00A80586">
        <w:rPr>
          <w:rFonts w:hAnsi="Times New Roman" w:cs="Times New Roman"/>
        </w:rPr>
        <w:t xml:space="preserve">en formato híbrido </w:t>
      </w:r>
      <w:bookmarkStart w:id="0" w:name="_GoBack"/>
      <w:bookmarkEnd w:id="0"/>
      <w:r w:rsidR="00856FFE" w:rsidRPr="003229C2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28B2B686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22D3720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A80586">
        <w:rPr>
          <w:rFonts w:hAnsi="Times New Roman" w:cs="Times New Roman"/>
        </w:rPr>
        <w:t>UBERTO SALGADO NIET</w:t>
      </w:r>
      <w:r w:rsidR="005717A4">
        <w:rPr>
          <w:rFonts w:hAnsi="Times New Roman" w:cs="Times New Roman"/>
        </w:rPr>
        <w:t>O</w:t>
      </w:r>
    </w:p>
    <w:p w14:paraId="0A4BF8CA" w14:textId="58FD38C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717A4">
        <w:rPr>
          <w:rFonts w:ascii="Times New Roman Bold"/>
        </w:rPr>
        <w:t>36</w:t>
      </w:r>
      <w:r w:rsidR="00A80586">
        <w:rPr>
          <w:rFonts w:ascii="Times New Roman Bold"/>
        </w:rPr>
        <w:t>19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86B37" w14:textId="77777777" w:rsidR="00C62B6E" w:rsidRDefault="00C62B6E">
      <w:r>
        <w:separator/>
      </w:r>
    </w:p>
  </w:endnote>
  <w:endnote w:type="continuationSeparator" w:id="0">
    <w:p w14:paraId="655C0C8B" w14:textId="77777777" w:rsidR="00C62B6E" w:rsidRDefault="00C6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4867" w14:textId="77777777" w:rsidR="00C62B6E" w:rsidRDefault="00C62B6E">
      <w:r>
        <w:separator/>
      </w:r>
    </w:p>
  </w:footnote>
  <w:footnote w:type="continuationSeparator" w:id="0">
    <w:p w14:paraId="1262FCB4" w14:textId="77777777" w:rsidR="00C62B6E" w:rsidRDefault="00C6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292271"/>
    <w:rsid w:val="003229C2"/>
    <w:rsid w:val="00334BCC"/>
    <w:rsid w:val="0039061A"/>
    <w:rsid w:val="00430D39"/>
    <w:rsid w:val="005717A4"/>
    <w:rsid w:val="007A565D"/>
    <w:rsid w:val="00856FFE"/>
    <w:rsid w:val="00913B7A"/>
    <w:rsid w:val="0097122F"/>
    <w:rsid w:val="00A215E9"/>
    <w:rsid w:val="00A80586"/>
    <w:rsid w:val="00AF60E1"/>
    <w:rsid w:val="00BE1A3A"/>
    <w:rsid w:val="00C22450"/>
    <w:rsid w:val="00C32AE0"/>
    <w:rsid w:val="00C47E76"/>
    <w:rsid w:val="00C62B6E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2023-02-13T19:17:00Z</dcterms:created>
  <dcterms:modified xsi:type="dcterms:W3CDTF">2023-02-13T19:17:00Z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